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7" w:rsidRPr="003D45EC" w:rsidRDefault="00A20437" w:rsidP="003D4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20437">
        <w:rPr>
          <w:i/>
          <w:sz w:val="28"/>
          <w:szCs w:val="28"/>
        </w:rPr>
        <w:t>Приложение № 5</w:t>
      </w:r>
    </w:p>
    <w:p w:rsidR="003D45EC" w:rsidRPr="003D45EC" w:rsidRDefault="003D45EC" w:rsidP="00152F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Pr="003D45EC">
        <w:rPr>
          <w:i/>
          <w:sz w:val="28"/>
          <w:szCs w:val="28"/>
        </w:rPr>
        <w:t>Образовательной программы</w:t>
      </w:r>
    </w:p>
    <w:p w:rsidR="003D45EC" w:rsidRPr="003D45EC" w:rsidRDefault="003D45EC" w:rsidP="00152F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д</w:t>
      </w:r>
      <w:r w:rsidRPr="003D45EC">
        <w:rPr>
          <w:i/>
          <w:sz w:val="28"/>
          <w:szCs w:val="28"/>
        </w:rPr>
        <w:t>ошкольного образования</w:t>
      </w:r>
    </w:p>
    <w:p w:rsidR="00152FA7" w:rsidRPr="00534824" w:rsidRDefault="00152FA7" w:rsidP="00152FA7">
      <w:pPr>
        <w:jc w:val="center"/>
        <w:rPr>
          <w:b/>
          <w:sz w:val="28"/>
          <w:szCs w:val="28"/>
        </w:rPr>
      </w:pPr>
      <w:r w:rsidRPr="00534824">
        <w:rPr>
          <w:b/>
          <w:sz w:val="28"/>
          <w:szCs w:val="28"/>
        </w:rPr>
        <w:t>Перечень образовательных областей на неделю</w:t>
      </w:r>
    </w:p>
    <w:p w:rsidR="00152FA7" w:rsidRPr="00F26B13" w:rsidRDefault="00152FA7" w:rsidP="00F26B13">
      <w:pPr>
        <w:jc w:val="center"/>
        <w:rPr>
          <w:b/>
          <w:sz w:val="28"/>
          <w:szCs w:val="28"/>
        </w:rPr>
      </w:pPr>
      <w:r w:rsidRPr="00534824">
        <w:rPr>
          <w:b/>
          <w:sz w:val="28"/>
          <w:szCs w:val="28"/>
        </w:rPr>
        <w:t>(примерный учебный план)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99"/>
        <w:gridCol w:w="1559"/>
        <w:gridCol w:w="1782"/>
      </w:tblGrid>
      <w:tr w:rsidR="00152FA7" w:rsidRPr="00C82FAA" w:rsidTr="00A20437">
        <w:trPr>
          <w:trHeight w:val="81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D45EC" w:rsidRPr="00C82FAA" w:rsidRDefault="00152FA7" w:rsidP="006C40E2">
            <w:pPr>
              <w:rPr>
                <w:b/>
              </w:rPr>
            </w:pPr>
            <w:r w:rsidRPr="00C82FAA">
              <w:rPr>
                <w:b/>
              </w:rPr>
              <w:t>Образовательные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2FA7" w:rsidRPr="00C82FAA" w:rsidRDefault="00152FA7" w:rsidP="006C40E2">
            <w:pPr>
              <w:jc w:val="center"/>
              <w:rPr>
                <w:b/>
              </w:rPr>
            </w:pPr>
            <w:r w:rsidRPr="00C82FAA">
              <w:rPr>
                <w:b/>
              </w:rPr>
              <w:t>1 младшая группа</w:t>
            </w:r>
          </w:p>
          <w:p w:rsidR="00152FA7" w:rsidRPr="00C82FAA" w:rsidRDefault="00152FA7" w:rsidP="006C40E2">
            <w:pPr>
              <w:jc w:val="center"/>
              <w:rPr>
                <w:b/>
              </w:rPr>
            </w:pPr>
            <w:r w:rsidRPr="00C82FAA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2FA7" w:rsidRPr="00C82FAA" w:rsidRDefault="00152FA7" w:rsidP="006C40E2">
            <w:pPr>
              <w:jc w:val="center"/>
              <w:rPr>
                <w:b/>
              </w:rPr>
            </w:pPr>
            <w:r w:rsidRPr="00C82FAA">
              <w:rPr>
                <w:b/>
              </w:rPr>
              <w:t>2 младшая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2FA7" w:rsidRPr="00C82FAA" w:rsidRDefault="00152FA7" w:rsidP="006C40E2">
            <w:pPr>
              <w:jc w:val="center"/>
              <w:rPr>
                <w:b/>
              </w:rPr>
            </w:pPr>
            <w:r w:rsidRPr="00C82FAA">
              <w:rPr>
                <w:b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52FA7" w:rsidRPr="00C82FAA" w:rsidRDefault="00152FA7" w:rsidP="006C40E2">
            <w:pPr>
              <w:jc w:val="center"/>
              <w:rPr>
                <w:b/>
              </w:rPr>
            </w:pPr>
            <w:r w:rsidRPr="00C82FAA">
              <w:rPr>
                <w:b/>
              </w:rPr>
              <w:t>Старшая группа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52FA7" w:rsidRPr="00C82FAA" w:rsidRDefault="00152FA7" w:rsidP="006C40E2">
            <w:pPr>
              <w:jc w:val="center"/>
              <w:rPr>
                <w:b/>
              </w:rPr>
            </w:pPr>
            <w:r w:rsidRPr="00C82FAA">
              <w:rPr>
                <w:b/>
              </w:rPr>
              <w:t>Подготовительная группа</w:t>
            </w:r>
          </w:p>
        </w:tc>
      </w:tr>
      <w:tr w:rsidR="00152FA7" w:rsidRPr="00C82FAA" w:rsidTr="00A20437">
        <w:trPr>
          <w:trHeight w:val="81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6C40E2">
            <w:pPr>
              <w:rPr>
                <w:b/>
              </w:rPr>
            </w:pPr>
            <w:r w:rsidRPr="00C82FAA">
              <w:rPr>
                <w:b/>
              </w:rPr>
              <w:t xml:space="preserve">Речевое развитие </w:t>
            </w:r>
          </w:p>
          <w:p w:rsidR="00A20437" w:rsidRPr="00A20437" w:rsidRDefault="00A20437" w:rsidP="006C40E2">
            <w:r w:rsidRPr="00A20437">
              <w:t>Развитие речи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Pr="00C82FAA" w:rsidRDefault="00152FA7" w:rsidP="00A20437">
            <w:pPr>
              <w:jc w:val="center"/>
              <w:rPr>
                <w:sz w:val="22"/>
                <w:szCs w:val="22"/>
              </w:rPr>
            </w:pPr>
            <w: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</w:tr>
      <w:tr w:rsidR="00152FA7" w:rsidRPr="00C82FAA" w:rsidTr="00A20437">
        <w:trPr>
          <w:trHeight w:val="104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6C40E2">
            <w:r w:rsidRPr="00C82FAA">
              <w:rPr>
                <w:b/>
              </w:rPr>
              <w:t>Познавательное развитие.</w:t>
            </w:r>
            <w:r>
              <w:t xml:space="preserve"> </w:t>
            </w:r>
            <w:r w:rsidRPr="00C82FAA">
              <w:rPr>
                <w:sz w:val="20"/>
                <w:szCs w:val="20"/>
              </w:rPr>
              <w:t>Формирование целостной картины мира, расширение кругозора.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</w:tr>
      <w:tr w:rsidR="00152FA7" w:rsidRPr="00C82FAA" w:rsidTr="00F26B13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6B13" w:rsidRDefault="00152FA7" w:rsidP="006C40E2">
            <w:r w:rsidRPr="00C82FAA">
              <w:rPr>
                <w:b/>
              </w:rPr>
              <w:t>Познавательное развитие.</w:t>
            </w:r>
            <w:r>
              <w:t xml:space="preserve">  </w:t>
            </w:r>
          </w:p>
          <w:p w:rsidR="00152FA7" w:rsidRDefault="00152FA7" w:rsidP="006C40E2">
            <w:r>
              <w:t>ФЭМП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две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 в две недели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</w:tr>
      <w:tr w:rsidR="00152FA7" w:rsidRPr="00C82FAA" w:rsidTr="00A20437">
        <w:trPr>
          <w:trHeight w:val="949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6C40E2">
            <w:r w:rsidRPr="00C82FAA">
              <w:rPr>
                <w:b/>
              </w:rPr>
              <w:t>Познавательное развитие.</w:t>
            </w:r>
            <w:r>
              <w:t xml:space="preserve">  </w:t>
            </w:r>
            <w:r w:rsidRPr="00C82FAA">
              <w:rPr>
                <w:sz w:val="20"/>
                <w:szCs w:val="20"/>
              </w:rPr>
              <w:t>Познавательно-исследовательская и продуктивная (конструктивная) деятельность.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 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две недели</w:t>
            </w:r>
          </w:p>
          <w:p w:rsidR="00152FA7" w:rsidRDefault="00152FA7" w:rsidP="00A2043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 в две недели</w:t>
            </w:r>
          </w:p>
          <w:p w:rsidR="00152FA7" w:rsidRDefault="00152FA7" w:rsidP="00A20437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</w:tr>
      <w:tr w:rsidR="00152FA7" w:rsidRPr="00C82FAA" w:rsidTr="00A20437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6C40E2">
            <w:r w:rsidRPr="00C82FAA">
              <w:rPr>
                <w:b/>
              </w:rPr>
              <w:t>Художественно-эстетическое развитие.</w:t>
            </w:r>
            <w:r>
              <w:t xml:space="preserve"> Рисование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две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1раз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</w:tr>
      <w:tr w:rsidR="00152FA7" w:rsidRPr="00C82FAA" w:rsidTr="00A20437">
        <w:trPr>
          <w:trHeight w:val="114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437" w:rsidRDefault="00152FA7" w:rsidP="006C40E2">
            <w:pPr>
              <w:rPr>
                <w:b/>
              </w:rPr>
            </w:pPr>
            <w:r>
              <w:t xml:space="preserve"> </w:t>
            </w:r>
            <w:r w:rsidRPr="00C82FAA">
              <w:rPr>
                <w:b/>
              </w:rPr>
              <w:t xml:space="preserve">Художественно-эстетическое развитие. </w:t>
            </w:r>
          </w:p>
          <w:p w:rsidR="00152FA7" w:rsidRDefault="00152FA7" w:rsidP="006C40E2">
            <w:r>
              <w:t>Лепка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  в две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 раз</w:t>
            </w:r>
            <w:r w:rsidR="00A20437">
              <w:t xml:space="preserve"> </w:t>
            </w:r>
            <w:r>
              <w:t>в две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1раз</w:t>
            </w:r>
            <w:r w:rsidR="00A20437">
              <w:t xml:space="preserve"> </w:t>
            </w:r>
            <w:r>
              <w:t>в две</w:t>
            </w:r>
          </w:p>
          <w:p w:rsidR="00152FA7" w:rsidRDefault="00152FA7" w:rsidP="00A20437">
            <w:pPr>
              <w:jc w:val="center"/>
            </w:pPr>
            <w:r>
              <w:t>недели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1раз</w:t>
            </w:r>
            <w:r w:rsidR="00A20437">
              <w:t xml:space="preserve"> </w:t>
            </w:r>
            <w:r>
              <w:t>в две</w:t>
            </w:r>
          </w:p>
          <w:p w:rsidR="00152FA7" w:rsidRDefault="00152FA7" w:rsidP="00A20437">
            <w:pPr>
              <w:jc w:val="center"/>
            </w:pPr>
            <w:r>
              <w:t>недели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1раз  в две</w:t>
            </w:r>
          </w:p>
          <w:p w:rsidR="00152FA7" w:rsidRDefault="00152FA7" w:rsidP="00A20437">
            <w:pPr>
              <w:jc w:val="center"/>
            </w:pPr>
            <w:r>
              <w:t>недели</w:t>
            </w:r>
          </w:p>
        </w:tc>
      </w:tr>
      <w:tr w:rsidR="00152FA7" w:rsidRPr="00C82FAA" w:rsidTr="00A20437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437" w:rsidRDefault="00152FA7" w:rsidP="006C40E2">
            <w:pPr>
              <w:rPr>
                <w:b/>
              </w:rPr>
            </w:pPr>
            <w:r w:rsidRPr="00C82FAA">
              <w:rPr>
                <w:b/>
              </w:rPr>
              <w:t xml:space="preserve">Художественно-эстетическое развитие. </w:t>
            </w:r>
          </w:p>
          <w:p w:rsidR="00152FA7" w:rsidRDefault="00152FA7" w:rsidP="006C40E2">
            <w:r>
              <w:t>Ап</w:t>
            </w:r>
            <w:r w:rsidR="00A20437">
              <w:t>п</w:t>
            </w:r>
            <w:r>
              <w:t>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 раз</w:t>
            </w:r>
          </w:p>
          <w:p w:rsidR="00152FA7" w:rsidRDefault="00152FA7" w:rsidP="00A20437">
            <w:pPr>
              <w:jc w:val="center"/>
            </w:pPr>
            <w:r>
              <w:t>в две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 раз</w:t>
            </w:r>
          </w:p>
          <w:p w:rsidR="00152FA7" w:rsidRDefault="00152FA7" w:rsidP="00A20437">
            <w:pPr>
              <w:jc w:val="center"/>
            </w:pPr>
            <w:r>
              <w:t>в две недели</w:t>
            </w:r>
          </w:p>
          <w:p w:rsidR="00152FA7" w:rsidRDefault="00152FA7" w:rsidP="00A20437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1раз в две  недели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1раз  в две</w:t>
            </w:r>
          </w:p>
          <w:p w:rsidR="00152FA7" w:rsidRDefault="00152FA7" w:rsidP="00A20437">
            <w:pPr>
              <w:jc w:val="center"/>
            </w:pPr>
            <w:r>
              <w:t>недели</w:t>
            </w:r>
          </w:p>
        </w:tc>
      </w:tr>
      <w:tr w:rsidR="00152FA7" w:rsidRPr="00C82FAA" w:rsidTr="00A20437">
        <w:trPr>
          <w:trHeight w:val="601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437" w:rsidRDefault="00152FA7" w:rsidP="006C40E2">
            <w:pPr>
              <w:rPr>
                <w:b/>
              </w:rPr>
            </w:pPr>
            <w:r w:rsidRPr="00C82FAA">
              <w:rPr>
                <w:b/>
              </w:rPr>
              <w:t xml:space="preserve">Художественно-эстетическое развитие. </w:t>
            </w:r>
          </w:p>
          <w:p w:rsidR="00152FA7" w:rsidRPr="00C82FAA" w:rsidRDefault="00152FA7" w:rsidP="006C40E2">
            <w:pPr>
              <w:rPr>
                <w:sz w:val="32"/>
                <w:szCs w:val="32"/>
              </w:rPr>
            </w:pPr>
            <w:r>
              <w:t>Музыка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20437" w:rsidRDefault="00A2043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2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</w:tr>
      <w:tr w:rsidR="00152FA7" w:rsidRPr="00C82FAA" w:rsidTr="00A20437">
        <w:trPr>
          <w:trHeight w:val="601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Pr="00C82FAA" w:rsidRDefault="00152FA7" w:rsidP="006C40E2">
            <w:pPr>
              <w:rPr>
                <w:b/>
              </w:rPr>
            </w:pPr>
            <w:r w:rsidRPr="00C82FAA">
              <w:rPr>
                <w:b/>
              </w:rPr>
              <w:t xml:space="preserve">Физическое развитие. </w:t>
            </w:r>
            <w:r>
              <w:t>Физическая культура.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3 раза</w:t>
            </w:r>
          </w:p>
          <w:p w:rsidR="00152FA7" w:rsidRDefault="00152FA7" w:rsidP="00A20437">
            <w:pPr>
              <w:jc w:val="center"/>
            </w:pPr>
            <w:r>
              <w:t>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3 раза в неделю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3 раза в неделю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3 раза в неделю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  <w:r>
              <w:t>3 раза в неделю</w:t>
            </w:r>
          </w:p>
        </w:tc>
      </w:tr>
      <w:tr w:rsidR="00152FA7" w:rsidRPr="00C82FAA" w:rsidTr="00A20437">
        <w:trPr>
          <w:trHeight w:val="60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A7" w:rsidRPr="00C82FAA" w:rsidRDefault="00152FA7" w:rsidP="006C40E2">
            <w:pPr>
              <w:rPr>
                <w:b/>
                <w:sz w:val="28"/>
                <w:szCs w:val="28"/>
              </w:rPr>
            </w:pPr>
            <w:r w:rsidRPr="00C82FAA">
              <w:rPr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10</w:t>
            </w:r>
          </w:p>
          <w:p w:rsidR="00152FA7" w:rsidRDefault="00152FA7" w:rsidP="00A20437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  <w:r>
              <w:t>10</w:t>
            </w:r>
          </w:p>
          <w:p w:rsidR="00152FA7" w:rsidRDefault="00152FA7" w:rsidP="00A20437">
            <w:pPr>
              <w:jc w:val="center"/>
            </w:pPr>
          </w:p>
        </w:tc>
        <w:tc>
          <w:tcPr>
            <w:tcW w:w="16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FA7" w:rsidRDefault="00A20437" w:rsidP="00A20437">
            <w:pPr>
              <w:jc w:val="center"/>
            </w:pPr>
            <w:r>
              <w:t>10</w:t>
            </w:r>
          </w:p>
          <w:p w:rsidR="00152FA7" w:rsidRDefault="00152FA7" w:rsidP="00A20437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A20437" w:rsidP="00A20437">
            <w:pPr>
              <w:jc w:val="center"/>
            </w:pPr>
            <w:r>
              <w:t>13</w:t>
            </w:r>
          </w:p>
          <w:p w:rsidR="00152FA7" w:rsidRDefault="00152FA7" w:rsidP="00A20437">
            <w:pPr>
              <w:jc w:val="center"/>
            </w:pPr>
          </w:p>
        </w:tc>
        <w:tc>
          <w:tcPr>
            <w:tcW w:w="17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A20437" w:rsidP="00A20437">
            <w:pPr>
              <w:jc w:val="center"/>
            </w:pPr>
            <w:r>
              <w:t>14</w:t>
            </w:r>
          </w:p>
          <w:p w:rsidR="00152FA7" w:rsidRDefault="00152FA7" w:rsidP="00A20437">
            <w:pPr>
              <w:jc w:val="center"/>
            </w:pPr>
          </w:p>
        </w:tc>
      </w:tr>
      <w:tr w:rsidR="00152FA7" w:rsidRPr="00C82FAA" w:rsidTr="00A20437">
        <w:trPr>
          <w:trHeight w:val="60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A7" w:rsidRPr="00C82FAA" w:rsidRDefault="00152FA7" w:rsidP="006C40E2">
            <w:pPr>
              <w:rPr>
                <w:b/>
              </w:rPr>
            </w:pPr>
            <w:r w:rsidRPr="00C82FAA">
              <w:rPr>
                <w:b/>
              </w:rPr>
              <w:t xml:space="preserve">Длительность </w:t>
            </w:r>
          </w:p>
          <w:p w:rsidR="00152FA7" w:rsidRPr="00C82FAA" w:rsidRDefault="00152FA7" w:rsidP="006C40E2">
            <w:pPr>
              <w:rPr>
                <w:b/>
              </w:rPr>
            </w:pPr>
            <w:r w:rsidRPr="00C82FAA">
              <w:rPr>
                <w:b/>
              </w:rPr>
              <w:t>1 занятия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8-10 мин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15 мин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FA7" w:rsidRDefault="00152FA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20 мин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25 мин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A7" w:rsidRDefault="00152FA7" w:rsidP="00A20437">
            <w:pPr>
              <w:jc w:val="center"/>
            </w:pPr>
          </w:p>
          <w:p w:rsidR="00152FA7" w:rsidRDefault="00152FA7" w:rsidP="00A20437">
            <w:pPr>
              <w:jc w:val="center"/>
            </w:pPr>
            <w:r>
              <w:t>30 мин</w:t>
            </w:r>
          </w:p>
        </w:tc>
      </w:tr>
    </w:tbl>
    <w:p w:rsidR="003D45EC" w:rsidRDefault="00152FA7" w:rsidP="00F26B13">
      <w:pPr>
        <w:jc w:val="both"/>
        <w:rPr>
          <w:b/>
        </w:rPr>
      </w:pPr>
      <w:r w:rsidRPr="00A20437">
        <w:rPr>
          <w:b/>
        </w:rPr>
        <w:t xml:space="preserve">Примечание.  </w:t>
      </w:r>
    </w:p>
    <w:p w:rsidR="00A20437" w:rsidRPr="00F26B13" w:rsidRDefault="00A20437" w:rsidP="00F26B13">
      <w:pPr>
        <w:jc w:val="both"/>
        <w:rPr>
          <w:b/>
        </w:rPr>
      </w:pPr>
      <w:r>
        <w:rPr>
          <w:b/>
        </w:rPr>
        <w:t>Социально-коммуникативное развитие</w:t>
      </w:r>
      <w:r w:rsidRPr="00A20437">
        <w:t xml:space="preserve"> </w:t>
      </w:r>
      <w:r>
        <w:t>р</w:t>
      </w:r>
      <w:r w:rsidRPr="0062711B">
        <w:t>еализуется в ходе режимных моментов: в самостоятельной и совместной деятельности взрослого и детей.</w:t>
      </w:r>
    </w:p>
    <w:p w:rsidR="00152FA7" w:rsidRDefault="00A20437" w:rsidP="00F26B13">
      <w:pPr>
        <w:jc w:val="both"/>
      </w:pPr>
      <w:r>
        <w:rPr>
          <w:b/>
        </w:rPr>
        <w:t xml:space="preserve"> </w:t>
      </w:r>
      <w:r w:rsidR="00152FA7" w:rsidRPr="00A20437">
        <w:rPr>
          <w:b/>
        </w:rPr>
        <w:t>Чтение художественной литературы</w:t>
      </w:r>
      <w:r w:rsidR="00152FA7" w:rsidRPr="00A20437">
        <w:t xml:space="preserve"> </w:t>
      </w:r>
      <w:r>
        <w:t>организуется</w:t>
      </w:r>
      <w:r w:rsidR="00152FA7" w:rsidRPr="00A20437">
        <w:t xml:space="preserve"> еже</w:t>
      </w:r>
      <w:r w:rsidR="00F26B13">
        <w:t>дневно в ходе режимных моментов в совместной деятельности взрослого и детей.</w:t>
      </w:r>
    </w:p>
    <w:p w:rsidR="003D45EC" w:rsidRDefault="003D45EC" w:rsidP="00F26B13">
      <w:pPr>
        <w:jc w:val="both"/>
      </w:pPr>
      <w:r w:rsidRPr="003D45EC">
        <w:rPr>
          <w:b/>
        </w:rPr>
        <w:lastRenderedPageBreak/>
        <w:t>Физическое развитие.</w:t>
      </w:r>
      <w:r>
        <w:t xml:space="preserve"> 1 занятие в неделю по физической культуре организуется на воздухе.</w:t>
      </w:r>
    </w:p>
    <w:p w:rsidR="00DD0DAE" w:rsidRPr="00F26B13" w:rsidRDefault="00F26B13" w:rsidP="00F26B13">
      <w:pPr>
        <w:jc w:val="both"/>
        <w:rPr>
          <w:b/>
        </w:rPr>
      </w:pPr>
      <w:r w:rsidRPr="00F26B13">
        <w:rPr>
          <w:b/>
        </w:rPr>
        <w:t>Региональный компонент</w:t>
      </w:r>
      <w:r w:rsidRPr="00F26B13">
        <w:t xml:space="preserve"> </w:t>
      </w:r>
      <w:r>
        <w:t xml:space="preserve"> </w:t>
      </w:r>
      <w:r w:rsidRPr="00F26B13">
        <w:t>включается во все образовательные  области организованной образовательной деятельности, а так же в образовательную деятельность в ходе проведения режимных моментов.</w:t>
      </w:r>
    </w:p>
    <w:sectPr w:rsidR="00DD0DAE" w:rsidRPr="00F2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9"/>
    <w:rsid w:val="00152FA7"/>
    <w:rsid w:val="003D45EC"/>
    <w:rsid w:val="00803519"/>
    <w:rsid w:val="00A20437"/>
    <w:rsid w:val="00DD0DAE"/>
    <w:rsid w:val="00F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FA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FA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5</cp:revision>
  <cp:lastPrinted>2017-03-24T04:56:00Z</cp:lastPrinted>
  <dcterms:created xsi:type="dcterms:W3CDTF">2017-03-22T10:13:00Z</dcterms:created>
  <dcterms:modified xsi:type="dcterms:W3CDTF">2017-03-24T04:56:00Z</dcterms:modified>
</cp:coreProperties>
</file>